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D" w:rsidRDefault="00AC6B49" w:rsidP="003A181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Referenzschreiben für  </w:t>
      </w:r>
      <w:sdt>
        <w:sdtPr>
          <w:rPr>
            <w:rFonts w:ascii="Arial Narrow" w:hAnsi="Arial Narrow"/>
            <w:b/>
            <w:sz w:val="28"/>
          </w:rPr>
          <w:id w:val="181102920"/>
          <w:placeholder>
            <w:docPart w:val="5628635A9B414B93B8A1E8B693FBFF33"/>
          </w:placeholder>
          <w:showingPlcHdr/>
        </w:sdtPr>
        <w:sdtContent>
          <w:r w:rsidRPr="003C76BF">
            <w:rPr>
              <w:rStyle w:val="Platzhaltertext"/>
              <w:rFonts w:ascii="Arial Narrow" w:hAnsi="Arial Narrow"/>
              <w:b/>
              <w:sz w:val="28"/>
              <w:szCs w:val="28"/>
              <w:shd w:val="clear" w:color="auto" w:fill="DBE5F1" w:themeFill="accent1" w:themeFillTint="33"/>
            </w:rPr>
            <w:t>Klicken Sie hier, um Text einzugeben.</w:t>
          </w:r>
        </w:sdtContent>
      </w:sdt>
    </w:p>
    <w:p w:rsidR="00AC6B49" w:rsidRDefault="00AC6B49" w:rsidP="003A181D">
      <w:pPr>
        <w:rPr>
          <w:rFonts w:ascii="Arial Narrow" w:hAnsi="Arial Narrow"/>
          <w:i/>
          <w:sz w:val="20"/>
        </w:rPr>
      </w:pPr>
      <w:r w:rsidRPr="00DD35F9">
        <w:rPr>
          <w:rFonts w:ascii="Arial Narrow" w:hAnsi="Arial Narrow"/>
          <w:i/>
          <w:sz w:val="20"/>
        </w:rPr>
        <w:t xml:space="preserve">Bitte möglichst </w:t>
      </w:r>
      <w:r w:rsidRPr="00DD35F9">
        <w:rPr>
          <w:rFonts w:ascii="Arial Narrow" w:hAnsi="Arial Narrow"/>
          <w:i/>
          <w:sz w:val="20"/>
          <w:u w:val="single"/>
        </w:rPr>
        <w:t>digital ausfüllen, ausdrucken und unterschreiben</w:t>
      </w:r>
      <w:r w:rsidRPr="00DD35F9">
        <w:rPr>
          <w:rFonts w:ascii="Arial Narrow" w:hAnsi="Arial Narrow"/>
          <w:i/>
          <w:sz w:val="20"/>
        </w:rPr>
        <w:t>, dann an die Bewerberin/ den Bewerber zurückgeben, vielen Dank!</w:t>
      </w:r>
    </w:p>
    <w:p w:rsidR="00DD35F9" w:rsidRPr="00DD35F9" w:rsidRDefault="00DD35F9" w:rsidP="003A181D">
      <w:pPr>
        <w:rPr>
          <w:rFonts w:ascii="Arial Narrow" w:hAnsi="Arial Narrow"/>
          <w:i/>
          <w:sz w:val="20"/>
        </w:rPr>
      </w:pPr>
    </w:p>
    <w:p w:rsidR="00AC6B49" w:rsidRPr="00DD35F9" w:rsidRDefault="00AC6B49" w:rsidP="003A181D">
      <w:pPr>
        <w:rPr>
          <w:rFonts w:ascii="Arial Narrow" w:hAnsi="Arial Narrow"/>
          <w:b/>
          <w:sz w:val="24"/>
        </w:rPr>
      </w:pPr>
      <w:r w:rsidRPr="00DD35F9">
        <w:rPr>
          <w:rFonts w:ascii="Arial Narrow" w:hAnsi="Arial Narrow"/>
          <w:b/>
          <w:sz w:val="24"/>
        </w:rPr>
        <w:t>Sehr geehrte Damen und Herren,</w:t>
      </w:r>
    </w:p>
    <w:p w:rsidR="00AC6B49" w:rsidRDefault="00AC6B49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die/der oben genannte Bewerberin/Bewerber </w:t>
      </w:r>
      <w:r w:rsidR="00DB1B21">
        <w:rPr>
          <w:rFonts w:ascii="Arial Narrow" w:hAnsi="Arial Narrow"/>
          <w:sz w:val="24"/>
        </w:rPr>
        <w:t>bewirbt sich</w:t>
      </w:r>
      <w:r>
        <w:rPr>
          <w:rFonts w:ascii="Arial Narrow" w:hAnsi="Arial Narrow"/>
          <w:sz w:val="24"/>
        </w:rPr>
        <w:t xml:space="preserve"> bei uns für einen Freiwilligendienst im Ausland. Zu den vollständigen Bewerbungsunterlagen gehört auch eine Referenz von ei</w:t>
      </w:r>
      <w:r w:rsidR="00DB1B21">
        <w:rPr>
          <w:rFonts w:ascii="Arial Narrow" w:hAnsi="Arial Narrow"/>
          <w:sz w:val="24"/>
        </w:rPr>
        <w:t>ner Person, die die Bewerberin/</w:t>
      </w:r>
      <w:r>
        <w:rPr>
          <w:rFonts w:ascii="Arial Narrow" w:hAnsi="Arial Narrow"/>
          <w:sz w:val="24"/>
        </w:rPr>
        <w:t>den Bewerber kennt und nicht unmittelbar zur Familie gehört.</w:t>
      </w:r>
    </w:p>
    <w:p w:rsidR="00AC6B49" w:rsidRDefault="00AC6B49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Eine Referenz </w:t>
      </w:r>
      <w:r w:rsidR="00DB1B21">
        <w:rPr>
          <w:rFonts w:ascii="Arial Narrow" w:hAnsi="Arial Narrow"/>
          <w:sz w:val="24"/>
        </w:rPr>
        <w:t>hilft uns, die Bewerberin/</w:t>
      </w:r>
      <w:r>
        <w:rPr>
          <w:rFonts w:ascii="Arial Narrow" w:hAnsi="Arial Narrow"/>
          <w:sz w:val="24"/>
        </w:rPr>
        <w:t>den Bewerber besser und aus einer anderen perspektive kennenzulernen und auf dieser Gru</w:t>
      </w:r>
      <w:r w:rsidR="00DB1B21">
        <w:rPr>
          <w:rFonts w:ascii="Arial Narrow" w:hAnsi="Arial Narrow"/>
          <w:sz w:val="24"/>
        </w:rPr>
        <w:t>ndlage mit ihr/</w:t>
      </w:r>
      <w:r>
        <w:rPr>
          <w:rFonts w:ascii="Arial Narrow" w:hAnsi="Arial Narrow"/>
          <w:sz w:val="24"/>
        </w:rPr>
        <w:t>ihm gemeinsam zu entscheiden, ob ein Freiwilligendienst im Ausland</w:t>
      </w:r>
      <w:r w:rsidR="00DB1B21">
        <w:rPr>
          <w:rFonts w:ascii="Arial Narrow" w:hAnsi="Arial Narrow"/>
          <w:sz w:val="24"/>
        </w:rPr>
        <w:t xml:space="preserve"> das Richtige für sie/</w:t>
      </w:r>
      <w:r>
        <w:rPr>
          <w:rFonts w:ascii="Arial Narrow" w:hAnsi="Arial Narrow"/>
          <w:sz w:val="24"/>
        </w:rPr>
        <w:t>ihn ist und welche Stelle am Besten zu ihr/ihm passt.</w:t>
      </w:r>
    </w:p>
    <w:p w:rsidR="00AC6B49" w:rsidRDefault="00AC6B49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Bit</w:t>
      </w:r>
      <w:r w:rsidR="00DB1B21">
        <w:rPr>
          <w:rFonts w:ascii="Arial Narrow" w:hAnsi="Arial Narrow"/>
          <w:sz w:val="24"/>
        </w:rPr>
        <w:t>te füllen Sie den Fragebogen ausführlich und nach bestem Wissen und Gewissen aus. Wir bedanken uns herzlich bei Ihnen für die investierte Zeit!</w:t>
      </w:r>
    </w:p>
    <w:p w:rsidR="00DB1B21" w:rsidRDefault="00DB1B21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Alle Angaben werden vertraulich behandelt. Bei Fragen können Sie sich gerne an uns persönlich wenden oder auf unserer Homepage </w:t>
      </w:r>
      <w:hyperlink r:id="rId8" w:history="1">
        <w:r w:rsidRPr="0088442F">
          <w:rPr>
            <w:rStyle w:val="Hyperlink"/>
            <w:rFonts w:ascii="Arial Narrow" w:hAnsi="Arial Narrow"/>
            <w:sz w:val="24"/>
          </w:rPr>
          <w:t>www.diakonisches-jahr--westfalen.de/international</w:t>
        </w:r>
      </w:hyperlink>
      <w:r>
        <w:rPr>
          <w:rFonts w:ascii="Arial Narrow" w:hAnsi="Arial Narrow"/>
          <w:sz w:val="24"/>
        </w:rPr>
        <w:t xml:space="preserve"> </w:t>
      </w:r>
      <w:r w:rsidR="00DD35F9">
        <w:rPr>
          <w:rFonts w:ascii="Arial Narrow" w:hAnsi="Arial Narrow"/>
          <w:sz w:val="24"/>
        </w:rPr>
        <w:t>nachschauen.</w:t>
      </w:r>
    </w:p>
    <w:p w:rsidR="00DB1B21" w:rsidRPr="003C76BF" w:rsidRDefault="00DB1B21" w:rsidP="003A181D">
      <w:pPr>
        <w:rPr>
          <w:rFonts w:ascii="Arial Narrow" w:hAnsi="Arial Narrow"/>
          <w:sz w:val="24"/>
        </w:rPr>
      </w:pPr>
      <w:r w:rsidRPr="003C76BF">
        <w:rPr>
          <w:rFonts w:ascii="Arial Narrow" w:hAnsi="Arial Narrow"/>
          <w:sz w:val="24"/>
        </w:rPr>
        <w:t>Herzliche Grüße,</w:t>
      </w:r>
    </w:p>
    <w:p w:rsidR="00DD35F9" w:rsidRPr="003C76BF" w:rsidRDefault="00DB1B21" w:rsidP="003A181D">
      <w:pPr>
        <w:pBdr>
          <w:bottom w:val="single" w:sz="12" w:space="1" w:color="auto"/>
        </w:pBdr>
        <w:rPr>
          <w:rFonts w:ascii="Arial Narrow" w:hAnsi="Arial Narrow"/>
          <w:sz w:val="24"/>
        </w:rPr>
      </w:pPr>
      <w:r w:rsidRPr="003C76BF">
        <w:rPr>
          <w:rFonts w:ascii="Arial Narrow" w:hAnsi="Arial Narrow"/>
          <w:sz w:val="24"/>
        </w:rPr>
        <w:t>Ihr DJI-Team</w:t>
      </w:r>
    </w:p>
    <w:p w:rsidR="003C76BF" w:rsidRDefault="003C76BF" w:rsidP="003A181D">
      <w:pPr>
        <w:rPr>
          <w:rFonts w:ascii="Arial Narrow" w:hAnsi="Arial Narrow"/>
          <w:sz w:val="24"/>
        </w:rPr>
      </w:pPr>
    </w:p>
    <w:p w:rsidR="00DB1B21" w:rsidRDefault="00DB1B21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Kontaktdaten der Referenzgeberin/des Referenzgebers</w:t>
      </w:r>
    </w:p>
    <w:sdt>
      <w:sdtPr>
        <w:rPr>
          <w:rFonts w:ascii="Arial Narrow" w:hAnsi="Arial Narrow"/>
          <w:sz w:val="24"/>
        </w:rPr>
        <w:id w:val="1505169846"/>
        <w:placeholder>
          <w:docPart w:val="D59AC3A849F64A1FB88885F0F7D078D2"/>
        </w:placeholder>
        <w:showingPlcHdr/>
      </w:sdtPr>
      <w:sdtContent>
        <w:bookmarkStart w:id="0" w:name="_GoBack" w:displacedByCustomXml="prev"/>
        <w:p w:rsidR="003C76BF" w:rsidRDefault="00DB1B21" w:rsidP="005A6E95">
          <w:pPr>
            <w:spacing w:after="0" w:line="240" w:lineRule="auto"/>
            <w:rPr>
              <w:rFonts w:ascii="Arial Narrow" w:hAnsi="Arial Narrow"/>
              <w:sz w:val="24"/>
            </w:rPr>
          </w:pPr>
          <w:r w:rsidRPr="003C76BF">
            <w:rPr>
              <w:rStyle w:val="Platzhaltertext"/>
              <w:rFonts w:ascii="Arial Narrow" w:hAnsi="Arial Narrow"/>
              <w:sz w:val="24"/>
              <w:szCs w:val="24"/>
              <w:shd w:val="clear" w:color="auto" w:fill="DBE5F1" w:themeFill="accent1" w:themeFillTint="33"/>
            </w:rPr>
            <w:t>Klicken Sie hier, um Text einzugeben.</w:t>
          </w:r>
        </w:p>
        <w:bookmarkEnd w:id="0" w:displacedByCustomXml="next"/>
      </w:sdtContent>
    </w:sdt>
    <w:p w:rsidR="005A6E95" w:rsidRDefault="005A6E95" w:rsidP="003A181D">
      <w:pPr>
        <w:rPr>
          <w:rFonts w:ascii="Arial Narrow" w:hAnsi="Arial Narrow"/>
          <w:sz w:val="24"/>
        </w:rPr>
      </w:pPr>
    </w:p>
    <w:p w:rsidR="00DB1B21" w:rsidRDefault="00DB1B21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Woher und wie lange kennen Sie die Bewerberin/den Bewerber?</w:t>
      </w:r>
    </w:p>
    <w:sdt>
      <w:sdtPr>
        <w:rPr>
          <w:rFonts w:ascii="Arial Narrow" w:hAnsi="Arial Narrow"/>
          <w:sz w:val="24"/>
        </w:rPr>
        <w:id w:val="711161456"/>
        <w:placeholder>
          <w:docPart w:val="2D53BBD0AA1E45DB8324F0B554036FC6"/>
        </w:placeholder>
      </w:sdtPr>
      <w:sdtContent>
        <w:sdt>
          <w:sdtPr>
            <w:rPr>
              <w:rFonts w:ascii="Arial Narrow" w:hAnsi="Arial Narrow"/>
              <w:sz w:val="24"/>
            </w:rPr>
            <w:id w:val="1098066849"/>
            <w:placeholder>
              <w:docPart w:val="3398889F04FA47FBA255B3D1D28668AD"/>
            </w:placeholder>
            <w:showingPlcHdr/>
          </w:sdtPr>
          <w:sdtContent>
            <w:p w:rsidR="00DB1B21" w:rsidRDefault="003C76BF" w:rsidP="003C76BF">
              <w:pPr>
                <w:spacing w:after="0" w:line="240" w:lineRule="auto"/>
                <w:rPr>
                  <w:rFonts w:ascii="Arial Narrow" w:hAnsi="Arial Narrow"/>
                  <w:sz w:val="24"/>
                </w:rPr>
              </w:pPr>
              <w:r w:rsidRPr="003C76BF">
                <w:rPr>
                  <w:rStyle w:val="Platzhaltertext"/>
                  <w:rFonts w:ascii="Arial Narrow" w:hAnsi="Arial Narrow"/>
                  <w:sz w:val="24"/>
                  <w:szCs w:val="24"/>
                  <w:shd w:val="clear" w:color="auto" w:fill="DBE5F1" w:themeFill="accent1" w:themeFillTint="33"/>
                </w:rPr>
                <w:t>Klicken Sie hier, um Text einzugeben.</w:t>
              </w:r>
            </w:p>
          </w:sdtContent>
        </w:sdt>
      </w:sdtContent>
    </w:sdt>
    <w:p w:rsidR="003C76BF" w:rsidRDefault="003C76BF" w:rsidP="00DB1B21">
      <w:pPr>
        <w:rPr>
          <w:rFonts w:ascii="Arial Narrow" w:hAnsi="Arial Narrow"/>
          <w:sz w:val="24"/>
        </w:rPr>
      </w:pPr>
    </w:p>
    <w:p w:rsidR="003C76BF" w:rsidRDefault="00DB1B21" w:rsidP="003C76B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Engagiert sich die Bewerberin/der Bewerber ehrenamtlich in schulischen, sozialen, kirchlichen, politischen Bereichen oder in anderer Form? Falls ja, wie und wo engagiert sich die Bewerberin/der Bewerber?</w:t>
      </w:r>
    </w:p>
    <w:p w:rsidR="003C76BF" w:rsidRDefault="00DB1B21" w:rsidP="003A181D">
      <w:pPr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1569877628"/>
          <w:placeholder>
            <w:docPart w:val="8DC5335A35DC44039D6865905A4C7C88"/>
          </w:placeholder>
        </w:sdtPr>
        <w:sdtContent>
          <w:sdt>
            <w:sdtPr>
              <w:rPr>
                <w:rFonts w:ascii="Arial Narrow" w:hAnsi="Arial Narrow"/>
                <w:sz w:val="24"/>
              </w:rPr>
              <w:id w:val="-1385248534"/>
              <w:placeholder>
                <w:docPart w:val="B48A4F1532C246FE90AED14C52C2EFB6"/>
              </w:placeholder>
              <w:showingPlcHdr/>
            </w:sdtPr>
            <w:sdtContent>
              <w:r w:rsidR="003C76BF" w:rsidRPr="003C76BF">
                <w:rPr>
                  <w:rStyle w:val="Platzhaltertext"/>
                  <w:rFonts w:ascii="Arial Narrow" w:hAnsi="Arial Narrow"/>
                  <w:sz w:val="24"/>
                  <w:szCs w:val="24"/>
                  <w:shd w:val="clear" w:color="auto" w:fill="DBE5F1" w:themeFill="accent1" w:themeFillTint="33"/>
                </w:rPr>
                <w:t>Klicken Sie hier, um Text einzugeben.</w:t>
              </w:r>
            </w:sdtContent>
          </w:sdt>
          <w:r w:rsidR="003C76BF">
            <w:rPr>
              <w:rFonts w:ascii="Arial Narrow" w:hAnsi="Arial Narrow"/>
              <w:sz w:val="24"/>
            </w:rPr>
            <w:t xml:space="preserve"> </w:t>
          </w:r>
        </w:sdtContent>
      </w:sdt>
    </w:p>
    <w:p w:rsidR="005A6E95" w:rsidRDefault="005A6E95" w:rsidP="003A181D">
      <w:pPr>
        <w:rPr>
          <w:rFonts w:ascii="Arial Narrow" w:hAnsi="Arial Narrow"/>
          <w:sz w:val="24"/>
        </w:rPr>
      </w:pPr>
    </w:p>
    <w:p w:rsidR="00DB1B21" w:rsidRDefault="00DB1B21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 Welche Stärken und welche Schwächen haben Sie an der Bewerberin/dem Bewerber kennengelernt?</w:t>
      </w:r>
    </w:p>
    <w:sdt>
      <w:sdtPr>
        <w:rPr>
          <w:rFonts w:ascii="Arial Narrow" w:hAnsi="Arial Narrow"/>
          <w:sz w:val="24"/>
        </w:rPr>
        <w:id w:val="1654796855"/>
        <w:placeholder>
          <w:docPart w:val="5EEE90D073FD4F0293FE76B53C24976D"/>
        </w:placeholder>
        <w:showingPlcHdr/>
      </w:sdtPr>
      <w:sdtContent>
        <w:p w:rsidR="00DB1B21" w:rsidRDefault="003C76BF" w:rsidP="003C76BF">
          <w:pPr>
            <w:spacing w:after="0" w:line="240" w:lineRule="auto"/>
            <w:rPr>
              <w:rFonts w:ascii="Arial Narrow" w:hAnsi="Arial Narrow"/>
              <w:sz w:val="24"/>
            </w:rPr>
          </w:pPr>
          <w:r w:rsidRPr="003C76BF">
            <w:rPr>
              <w:rStyle w:val="Platzhaltertext"/>
              <w:rFonts w:ascii="Arial Narrow" w:hAnsi="Arial Narrow"/>
              <w:sz w:val="24"/>
              <w:szCs w:val="24"/>
              <w:shd w:val="clear" w:color="auto" w:fill="DBE5F1" w:themeFill="accent1" w:themeFillTint="33"/>
            </w:rPr>
            <w:t>Klicken Sie hier, um Text einzugeben.</w:t>
          </w:r>
        </w:p>
      </w:sdtContent>
    </w:sdt>
    <w:p w:rsidR="003C76BF" w:rsidRDefault="003C76BF" w:rsidP="003A181D">
      <w:pPr>
        <w:rPr>
          <w:rFonts w:ascii="Arial Narrow" w:hAnsi="Arial Narrow"/>
          <w:sz w:val="24"/>
        </w:rPr>
      </w:pPr>
    </w:p>
    <w:p w:rsidR="00DB1B21" w:rsidRDefault="00DB1B21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 In welchen Tätigkeiten bzw. in welchem Einsatzbereich können Sie sich die Bewerberin/den Bewerber gut vorstellen? Welche Bereiche kommen aus Ihrer Sich nicht in Frage und warum?</w:t>
      </w:r>
    </w:p>
    <w:sdt>
      <w:sdtPr>
        <w:rPr>
          <w:rFonts w:ascii="Arial Narrow" w:hAnsi="Arial Narrow"/>
          <w:sz w:val="24"/>
        </w:rPr>
        <w:id w:val="127442916"/>
        <w:placeholder>
          <w:docPart w:val="6CF5FC8CFF924C3F8EAC90D2BE68DC13"/>
        </w:placeholder>
        <w:showingPlcHdr/>
      </w:sdtPr>
      <w:sdtContent>
        <w:p w:rsidR="003C76BF" w:rsidRDefault="003C76BF" w:rsidP="003C76BF">
          <w:pPr>
            <w:spacing w:after="0" w:line="240" w:lineRule="auto"/>
            <w:rPr>
              <w:rFonts w:ascii="Arial Narrow" w:hAnsi="Arial Narrow"/>
              <w:sz w:val="24"/>
            </w:rPr>
          </w:pPr>
          <w:r w:rsidRPr="003C76BF">
            <w:rPr>
              <w:rStyle w:val="Platzhaltertext"/>
              <w:rFonts w:ascii="Arial Narrow" w:hAnsi="Arial Narrow"/>
              <w:sz w:val="24"/>
              <w:szCs w:val="24"/>
              <w:shd w:val="clear" w:color="auto" w:fill="DBE5F1" w:themeFill="accent1" w:themeFillTint="33"/>
            </w:rPr>
            <w:t>Klicken Sie hier, um Text einzugeben.</w:t>
          </w:r>
        </w:p>
      </w:sdtContent>
    </w:sdt>
    <w:p w:rsidR="00DB1B21" w:rsidRDefault="00DB1B21" w:rsidP="00DB1B21">
      <w:pPr>
        <w:rPr>
          <w:rFonts w:ascii="Arial Narrow" w:hAnsi="Arial Narrow"/>
          <w:sz w:val="24"/>
        </w:rPr>
      </w:pPr>
    </w:p>
    <w:p w:rsidR="00DB1B21" w:rsidRDefault="00DD35F9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6. Wie beurteilen Sie die Bewerberin/denBewerber im Zusammenleben und –arbeiten mit anderen Menschen?</w:t>
      </w:r>
    </w:p>
    <w:sdt>
      <w:sdtPr>
        <w:rPr>
          <w:rFonts w:ascii="Arial Narrow" w:hAnsi="Arial Narrow"/>
          <w:sz w:val="24"/>
        </w:rPr>
        <w:id w:val="215948203"/>
        <w:placeholder>
          <w:docPart w:val="9C7A0B51A2A94D16AC09C220FDE8C732"/>
        </w:placeholder>
        <w:showingPlcHdr/>
      </w:sdtPr>
      <w:sdtContent>
        <w:p w:rsidR="003C76BF" w:rsidRDefault="003C76BF" w:rsidP="003C76BF">
          <w:pPr>
            <w:spacing w:after="0" w:line="240" w:lineRule="auto"/>
            <w:rPr>
              <w:rFonts w:ascii="Arial Narrow" w:hAnsi="Arial Narrow"/>
              <w:sz w:val="24"/>
            </w:rPr>
          </w:pPr>
          <w:r w:rsidRPr="003C76BF">
            <w:rPr>
              <w:rStyle w:val="Platzhaltertext"/>
              <w:rFonts w:ascii="Arial Narrow" w:hAnsi="Arial Narrow"/>
              <w:sz w:val="24"/>
              <w:szCs w:val="24"/>
              <w:shd w:val="clear" w:color="auto" w:fill="DBE5F1" w:themeFill="accent1" w:themeFillTint="33"/>
            </w:rPr>
            <w:t>Klicken Sie hier, um Text einzugeben.</w:t>
          </w:r>
        </w:p>
      </w:sdtContent>
    </w:sdt>
    <w:p w:rsidR="00DD35F9" w:rsidRDefault="00DD35F9" w:rsidP="00DD35F9">
      <w:pPr>
        <w:rPr>
          <w:rFonts w:ascii="Arial Narrow" w:hAnsi="Arial Narrow"/>
          <w:sz w:val="24"/>
        </w:rPr>
      </w:pPr>
    </w:p>
    <w:p w:rsidR="00DD35F9" w:rsidRDefault="00DD35F9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7. Wie reagiert sie/er in unbekannten und schwierigen Situationen?</w:t>
      </w:r>
    </w:p>
    <w:sdt>
      <w:sdtPr>
        <w:rPr>
          <w:rFonts w:ascii="Arial Narrow" w:hAnsi="Arial Narrow"/>
          <w:sz w:val="24"/>
        </w:rPr>
        <w:id w:val="2141834228"/>
        <w:placeholder>
          <w:docPart w:val="5FE8F5BD306F461AA53EB9594E64519D"/>
        </w:placeholder>
        <w:showingPlcHdr/>
      </w:sdtPr>
      <w:sdtContent>
        <w:p w:rsidR="003C76BF" w:rsidRDefault="003C76BF" w:rsidP="003C76BF">
          <w:pPr>
            <w:spacing w:after="0" w:line="240" w:lineRule="auto"/>
            <w:rPr>
              <w:rFonts w:ascii="Arial Narrow" w:hAnsi="Arial Narrow"/>
              <w:sz w:val="24"/>
            </w:rPr>
          </w:pPr>
          <w:r w:rsidRPr="003C76BF">
            <w:rPr>
              <w:rStyle w:val="Platzhaltertext"/>
              <w:rFonts w:ascii="Arial Narrow" w:hAnsi="Arial Narrow"/>
              <w:sz w:val="24"/>
              <w:szCs w:val="24"/>
              <w:shd w:val="clear" w:color="auto" w:fill="DBE5F1" w:themeFill="accent1" w:themeFillTint="33"/>
            </w:rPr>
            <w:t>Klicken Sie hier, um Text einzugeben.</w:t>
          </w:r>
        </w:p>
      </w:sdtContent>
    </w:sdt>
    <w:p w:rsidR="00DD35F9" w:rsidRDefault="00DD35F9" w:rsidP="00DD35F9">
      <w:pPr>
        <w:rPr>
          <w:rFonts w:ascii="Arial Narrow" w:hAnsi="Arial Narrow"/>
          <w:sz w:val="24"/>
        </w:rPr>
      </w:pPr>
    </w:p>
    <w:p w:rsidR="00DD35F9" w:rsidRDefault="00DD35F9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8. Setzt sich die Bewerberin/der Bewerber mit gesellschaftlichen, politischen oder ethischen Fragen auseinander und falls ja, inwiefern?</w:t>
      </w:r>
    </w:p>
    <w:sdt>
      <w:sdtPr>
        <w:rPr>
          <w:rFonts w:ascii="Arial Narrow" w:hAnsi="Arial Narrow"/>
          <w:sz w:val="24"/>
        </w:rPr>
        <w:id w:val="-1898816103"/>
        <w:placeholder>
          <w:docPart w:val="ABD0D5124BF148C2BF14BD496221B2FE"/>
        </w:placeholder>
        <w:showingPlcHdr/>
      </w:sdtPr>
      <w:sdtContent>
        <w:p w:rsidR="003C76BF" w:rsidRDefault="003C76BF" w:rsidP="003C76BF">
          <w:pPr>
            <w:spacing w:after="0" w:line="240" w:lineRule="auto"/>
            <w:rPr>
              <w:rFonts w:ascii="Arial Narrow" w:hAnsi="Arial Narrow"/>
              <w:sz w:val="24"/>
            </w:rPr>
          </w:pPr>
          <w:r w:rsidRPr="003C76BF">
            <w:rPr>
              <w:rStyle w:val="Platzhaltertext"/>
              <w:rFonts w:ascii="Arial Narrow" w:hAnsi="Arial Narrow"/>
              <w:sz w:val="24"/>
              <w:szCs w:val="24"/>
              <w:shd w:val="clear" w:color="auto" w:fill="DBE5F1" w:themeFill="accent1" w:themeFillTint="33"/>
            </w:rPr>
            <w:t>Klicken Sie hier, um Text einzugeben.</w:t>
          </w:r>
        </w:p>
      </w:sdtContent>
    </w:sdt>
    <w:p w:rsidR="00DD35F9" w:rsidRDefault="00DD35F9" w:rsidP="00DD35F9">
      <w:pPr>
        <w:rPr>
          <w:rFonts w:ascii="Arial Narrow" w:hAnsi="Arial Narrow"/>
          <w:sz w:val="24"/>
        </w:rPr>
      </w:pPr>
    </w:p>
    <w:p w:rsidR="00DD35F9" w:rsidRDefault="00DD35F9" w:rsidP="003A181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9. Wie schätzen Sie die Eignung der Bewerberin/des Bewerbers für einen Freiwilligendienst im Ausland ein?</w:t>
      </w:r>
    </w:p>
    <w:sdt>
      <w:sdtPr>
        <w:rPr>
          <w:rFonts w:ascii="Arial Narrow" w:hAnsi="Arial Narrow"/>
          <w:sz w:val="24"/>
        </w:rPr>
        <w:id w:val="1688412107"/>
        <w:placeholder>
          <w:docPart w:val="0DDF1EA2E26E4FFAA594D7FDCDC636FE"/>
        </w:placeholder>
        <w:showingPlcHdr/>
      </w:sdtPr>
      <w:sdtContent>
        <w:p w:rsidR="003C76BF" w:rsidRDefault="003C76BF" w:rsidP="003C76BF">
          <w:pPr>
            <w:spacing w:after="0" w:line="240" w:lineRule="auto"/>
            <w:rPr>
              <w:rFonts w:ascii="Arial Narrow" w:hAnsi="Arial Narrow"/>
              <w:sz w:val="24"/>
            </w:rPr>
          </w:pPr>
          <w:r w:rsidRPr="003C76BF">
            <w:rPr>
              <w:rStyle w:val="Platzhaltertext"/>
              <w:rFonts w:ascii="Arial Narrow" w:hAnsi="Arial Narrow"/>
              <w:sz w:val="24"/>
              <w:szCs w:val="24"/>
              <w:shd w:val="clear" w:color="auto" w:fill="DBE5F1" w:themeFill="accent1" w:themeFillTint="33"/>
            </w:rPr>
            <w:t>Klicken Sie hier, um Text einzugeben.</w:t>
          </w:r>
        </w:p>
      </w:sdtContent>
    </w:sdt>
    <w:p w:rsidR="00DD35F9" w:rsidRDefault="00DD35F9" w:rsidP="00DD35F9">
      <w:pPr>
        <w:rPr>
          <w:rFonts w:ascii="Arial Narrow" w:hAnsi="Arial Narrow"/>
          <w:sz w:val="24"/>
        </w:rPr>
      </w:pPr>
    </w:p>
    <w:p w:rsidR="00DD35F9" w:rsidRDefault="00DD35F9" w:rsidP="003A181D">
      <w:pPr>
        <w:rPr>
          <w:rFonts w:ascii="Arial Narrow" w:hAnsi="Arial Narrow"/>
          <w:sz w:val="24"/>
        </w:rPr>
      </w:pPr>
    </w:p>
    <w:sdt>
      <w:sdtPr>
        <w:rPr>
          <w:rFonts w:ascii="Arial Narrow" w:hAnsi="Arial Narrow"/>
          <w:sz w:val="24"/>
        </w:rPr>
        <w:id w:val="-1913929506"/>
        <w:lock w:val="contentLocked"/>
        <w:placeholder>
          <w:docPart w:val="DefaultPlaceholder_1082065158"/>
        </w:placeholder>
        <w:group/>
      </w:sdtPr>
      <w:sdtContent>
        <w:p w:rsidR="00DD35F9" w:rsidRDefault="00DD35F9" w:rsidP="00DD35F9">
          <w:pPr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>________________________________</w:t>
          </w:r>
        </w:p>
        <w:p w:rsidR="00DD35F9" w:rsidRDefault="00DD35F9" w:rsidP="003A181D">
          <w:pPr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>Datum, Unterschrift</w:t>
          </w:r>
        </w:p>
      </w:sdtContent>
    </w:sdt>
    <w:p w:rsidR="00DD35F9" w:rsidRDefault="00DD35F9" w:rsidP="003A181D">
      <w:pPr>
        <w:rPr>
          <w:rFonts w:ascii="Arial Narrow" w:hAnsi="Arial Narrow"/>
          <w:sz w:val="24"/>
        </w:rPr>
      </w:pPr>
    </w:p>
    <w:p w:rsidR="00DD35F9" w:rsidRDefault="00DD35F9" w:rsidP="003A181D">
      <w:pPr>
        <w:rPr>
          <w:rFonts w:ascii="Arial Narrow" w:hAnsi="Arial Narrow"/>
          <w:sz w:val="24"/>
        </w:rPr>
      </w:pPr>
    </w:p>
    <w:p w:rsidR="00DB1B21" w:rsidRDefault="00DB1B21" w:rsidP="003A181D">
      <w:pPr>
        <w:rPr>
          <w:rFonts w:ascii="Arial Narrow" w:hAnsi="Arial Narrow"/>
          <w:sz w:val="24"/>
        </w:rPr>
      </w:pPr>
    </w:p>
    <w:p w:rsidR="00DB1B21" w:rsidRPr="00AC6B49" w:rsidRDefault="00DB1B21" w:rsidP="003A181D">
      <w:pPr>
        <w:rPr>
          <w:rFonts w:ascii="Arial Narrow" w:hAnsi="Arial Narrow"/>
          <w:sz w:val="24"/>
        </w:rPr>
      </w:pPr>
    </w:p>
    <w:sectPr w:rsidR="00DB1B21" w:rsidRPr="00AC6B49" w:rsidSect="00DD35F9">
      <w:headerReference w:type="default" r:id="rId9"/>
      <w:footerReference w:type="default" r:id="rId10"/>
      <w:pgSz w:w="11906" w:h="16838"/>
      <w:pgMar w:top="2552" w:right="1417" w:bottom="1276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E0" w:rsidRDefault="000D5DE0" w:rsidP="000D5DE0">
      <w:pPr>
        <w:spacing w:after="0" w:line="240" w:lineRule="auto"/>
      </w:pPr>
      <w:r>
        <w:separator/>
      </w:r>
    </w:p>
  </w:endnote>
  <w:endnote w:type="continuationSeparator" w:id="0">
    <w:p w:rsidR="000D5DE0" w:rsidRDefault="000D5DE0" w:rsidP="000D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542146"/>
      <w:docPartObj>
        <w:docPartGallery w:val="Page Numbers (Bottom of Page)"/>
        <w:docPartUnique/>
      </w:docPartObj>
    </w:sdtPr>
    <w:sdtEndPr/>
    <w:sdtContent>
      <w:p w:rsidR="007E0DBD" w:rsidRDefault="007E0D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6BB">
          <w:rPr>
            <w:noProof/>
          </w:rPr>
          <w:t>2</w:t>
        </w:r>
        <w:r>
          <w:fldChar w:fldCharType="end"/>
        </w:r>
      </w:p>
    </w:sdtContent>
  </w:sdt>
  <w:p w:rsidR="007E0DBD" w:rsidRDefault="007E0D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E0" w:rsidRDefault="000D5DE0" w:rsidP="000D5DE0">
      <w:pPr>
        <w:spacing w:after="0" w:line="240" w:lineRule="auto"/>
      </w:pPr>
      <w:r>
        <w:separator/>
      </w:r>
    </w:p>
  </w:footnote>
  <w:footnote w:type="continuationSeparator" w:id="0">
    <w:p w:rsidR="000D5DE0" w:rsidRDefault="000D5DE0" w:rsidP="000D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E0" w:rsidRDefault="000D5D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7E2DB0F" wp14:editId="14FA9290">
          <wp:simplePos x="0" y="0"/>
          <wp:positionH relativeFrom="column">
            <wp:posOffset>3367405</wp:posOffset>
          </wp:positionH>
          <wp:positionV relativeFrom="paragraph">
            <wp:posOffset>-238760</wp:posOffset>
          </wp:positionV>
          <wp:extent cx="1914525" cy="1068705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6BD5560F" wp14:editId="72535CAE">
          <wp:extent cx="2971800" cy="730498"/>
          <wp:effectExtent l="0" t="0" r="0" b="0"/>
          <wp:docPr id="4" name="Grafik 4" descr="G:\Dj\Diakonisches Jahr International\Öffentlichkeitsarbeit\Logos\MÖ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j\Diakonisches Jahr International\Öffentlichkeitsarbeit\Logos\MÖW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818" cy="73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0020"/>
    <w:multiLevelType w:val="hybridMultilevel"/>
    <w:tmpl w:val="CFF46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03F1"/>
    <w:multiLevelType w:val="hybridMultilevel"/>
    <w:tmpl w:val="87C03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fKhujFn60snouPaQT+XUPfb7Kw=" w:salt="ZlCHPCWZ4VoTiIGVQuIqh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5"/>
    <w:rsid w:val="00010F3E"/>
    <w:rsid w:val="00085D53"/>
    <w:rsid w:val="000D5DE0"/>
    <w:rsid w:val="001736BB"/>
    <w:rsid w:val="00230662"/>
    <w:rsid w:val="002E4945"/>
    <w:rsid w:val="003A181D"/>
    <w:rsid w:val="003C57B3"/>
    <w:rsid w:val="003C76BF"/>
    <w:rsid w:val="0049708B"/>
    <w:rsid w:val="004E42BB"/>
    <w:rsid w:val="00580F17"/>
    <w:rsid w:val="005A6E95"/>
    <w:rsid w:val="006B729B"/>
    <w:rsid w:val="0070569C"/>
    <w:rsid w:val="007442FE"/>
    <w:rsid w:val="00764990"/>
    <w:rsid w:val="007D53CF"/>
    <w:rsid w:val="007E0DBD"/>
    <w:rsid w:val="008B42AB"/>
    <w:rsid w:val="008C262F"/>
    <w:rsid w:val="00A304EA"/>
    <w:rsid w:val="00AC6B49"/>
    <w:rsid w:val="00B77014"/>
    <w:rsid w:val="00B975E5"/>
    <w:rsid w:val="00CB1C3E"/>
    <w:rsid w:val="00CB238B"/>
    <w:rsid w:val="00CB6927"/>
    <w:rsid w:val="00D65999"/>
    <w:rsid w:val="00DB1B21"/>
    <w:rsid w:val="00DD35F9"/>
    <w:rsid w:val="00E31B27"/>
    <w:rsid w:val="00EE3754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F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DE0"/>
  </w:style>
  <w:style w:type="paragraph" w:styleId="Fuzeile">
    <w:name w:val="footer"/>
    <w:basedOn w:val="Standard"/>
    <w:link w:val="FuzeileZchn"/>
    <w:uiPriority w:val="99"/>
    <w:unhideWhenUsed/>
    <w:rsid w:val="000D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D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D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D53C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B1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F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DE0"/>
  </w:style>
  <w:style w:type="paragraph" w:styleId="Fuzeile">
    <w:name w:val="footer"/>
    <w:basedOn w:val="Standard"/>
    <w:link w:val="FuzeileZchn"/>
    <w:uiPriority w:val="99"/>
    <w:unhideWhenUsed/>
    <w:rsid w:val="000D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D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D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D53C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B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nisches-jahr--westfalen.de/internation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0BB93-DA06-4574-BC8C-3B1A62D978FD}"/>
      </w:docPartPr>
      <w:docPartBody>
        <w:p w:rsidR="005813F0" w:rsidRDefault="006A4B80">
          <w:r w:rsidRPr="001A53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C5335A35DC44039D6865905A4C7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DCE9D-22EB-4550-853F-F0D6B6C18CA7}"/>
      </w:docPartPr>
      <w:docPartBody>
        <w:p w:rsidR="00000000" w:rsidRDefault="00276D62" w:rsidP="00276D62">
          <w:pPr>
            <w:pStyle w:val="8DC5335A35DC44039D6865905A4C7C881"/>
          </w:pPr>
          <w:r w:rsidRPr="00DB1B21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628635A9B414B93B8A1E8B693FBF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24CAF-A161-43F9-9D98-CFED9CAAEE25}"/>
      </w:docPartPr>
      <w:docPartBody>
        <w:p w:rsidR="00000000" w:rsidRDefault="00276D62" w:rsidP="00276D62">
          <w:pPr>
            <w:pStyle w:val="5628635A9B414B93B8A1E8B693FBFF33"/>
          </w:pPr>
          <w:r w:rsidRPr="00AC6B49">
            <w:rPr>
              <w:rStyle w:val="Platzhaltertext"/>
              <w:rFonts w:ascii="Arial Narrow" w:hAnsi="Arial Narrow"/>
              <w:b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D59AC3A849F64A1FB88885F0F7D07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E305B-D220-49A9-9452-9FEF4113A098}"/>
      </w:docPartPr>
      <w:docPartBody>
        <w:p w:rsidR="00000000" w:rsidRDefault="00276D62" w:rsidP="00276D62">
          <w:pPr>
            <w:pStyle w:val="D59AC3A849F64A1FB88885F0F7D078D2"/>
          </w:pPr>
          <w:r w:rsidRPr="00DB1B21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D53BBD0AA1E45DB8324F0B554036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D2C8B-6C0E-40D7-8A6D-EBE9BBC9B1D7}"/>
      </w:docPartPr>
      <w:docPartBody>
        <w:p w:rsidR="00000000" w:rsidRDefault="00276D62" w:rsidP="00276D62">
          <w:pPr>
            <w:pStyle w:val="2D53BBD0AA1E45DB8324F0B554036FC6"/>
          </w:pPr>
          <w:r w:rsidRPr="00DB1B21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3398889F04FA47FBA255B3D1D2866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58C49-104F-4831-A45F-822C96FA5E3E}"/>
      </w:docPartPr>
      <w:docPartBody>
        <w:p w:rsidR="00000000" w:rsidRDefault="00276D62" w:rsidP="00276D62">
          <w:pPr>
            <w:pStyle w:val="3398889F04FA47FBA255B3D1D28668AD"/>
          </w:pPr>
          <w:r w:rsidRPr="00DB1B21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48A4F1532C246FE90AED14C52C2E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5C9B9-3EE0-4BDA-875A-543838E29B85}"/>
      </w:docPartPr>
      <w:docPartBody>
        <w:p w:rsidR="00000000" w:rsidRDefault="00276D62" w:rsidP="00276D62">
          <w:pPr>
            <w:pStyle w:val="B48A4F1532C246FE90AED14C52C2EFB6"/>
          </w:pPr>
          <w:r w:rsidRPr="00DB1B21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EEE90D073FD4F0293FE76B53C249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1E06A-9D5F-4B6B-9DF5-AED0352AC93F}"/>
      </w:docPartPr>
      <w:docPartBody>
        <w:p w:rsidR="00000000" w:rsidRDefault="00276D62" w:rsidP="00276D62">
          <w:pPr>
            <w:pStyle w:val="5EEE90D073FD4F0293FE76B53C24976D"/>
          </w:pPr>
          <w:r w:rsidRPr="00DB1B21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CF5FC8CFF924C3F8EAC90D2BE68D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4C35A-AF19-4DBC-95DD-A4E3E6A2AC59}"/>
      </w:docPartPr>
      <w:docPartBody>
        <w:p w:rsidR="00000000" w:rsidRDefault="00276D62" w:rsidP="00276D62">
          <w:pPr>
            <w:pStyle w:val="6CF5FC8CFF924C3F8EAC90D2BE68DC13"/>
          </w:pPr>
          <w:r w:rsidRPr="00DB1B21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C7A0B51A2A94D16AC09C220FDE8C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B0B77-DD68-405B-A153-AC854BB9CEC3}"/>
      </w:docPartPr>
      <w:docPartBody>
        <w:p w:rsidR="00000000" w:rsidRDefault="00276D62" w:rsidP="00276D62">
          <w:pPr>
            <w:pStyle w:val="9C7A0B51A2A94D16AC09C220FDE8C732"/>
          </w:pPr>
          <w:r w:rsidRPr="00DB1B21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FE8F5BD306F461AA53EB9594E645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16A9C-3995-4684-9EEA-E9DD8D0B370F}"/>
      </w:docPartPr>
      <w:docPartBody>
        <w:p w:rsidR="00000000" w:rsidRDefault="00276D62" w:rsidP="00276D62">
          <w:pPr>
            <w:pStyle w:val="5FE8F5BD306F461AA53EB9594E64519D"/>
          </w:pPr>
          <w:r w:rsidRPr="00DB1B21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BD0D5124BF148C2BF14BD496221B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1B579-93ED-4762-A5EF-09A39591405E}"/>
      </w:docPartPr>
      <w:docPartBody>
        <w:p w:rsidR="00000000" w:rsidRDefault="00276D62" w:rsidP="00276D62">
          <w:pPr>
            <w:pStyle w:val="ABD0D5124BF148C2BF14BD496221B2FE"/>
          </w:pPr>
          <w:r w:rsidRPr="00DB1B21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0DDF1EA2E26E4FFAA594D7FDCDC63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C8712-D9DC-435F-B9D2-1FA549C48E19}"/>
      </w:docPartPr>
      <w:docPartBody>
        <w:p w:rsidR="00000000" w:rsidRDefault="00276D62" w:rsidP="00276D62">
          <w:pPr>
            <w:pStyle w:val="0DDF1EA2E26E4FFAA594D7FDCDC636FE"/>
          </w:pPr>
          <w:r w:rsidRPr="00DB1B21">
            <w:rPr>
              <w:rStyle w:val="Platzhaltertext"/>
              <w:rFonts w:ascii="Arial Narrow" w:hAnsi="Arial Narrow"/>
              <w:sz w:val="24"/>
              <w:szCs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80"/>
    <w:rsid w:val="00276D62"/>
    <w:rsid w:val="005813F0"/>
    <w:rsid w:val="006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6D62"/>
    <w:rPr>
      <w:color w:val="808080"/>
    </w:rPr>
  </w:style>
  <w:style w:type="paragraph" w:customStyle="1" w:styleId="8DC5335A35DC44039D6865905A4C7C88">
    <w:name w:val="8DC5335A35DC44039D6865905A4C7C88"/>
    <w:rsid w:val="00276D62"/>
  </w:style>
  <w:style w:type="paragraph" w:customStyle="1" w:styleId="D5D1B62FCFC94AF5A934C929DB56C0B6">
    <w:name w:val="D5D1B62FCFC94AF5A934C929DB56C0B6"/>
    <w:rsid w:val="00276D62"/>
  </w:style>
  <w:style w:type="paragraph" w:customStyle="1" w:styleId="3B1CAFE17E7541C48432F4206393F399">
    <w:name w:val="3B1CAFE17E7541C48432F4206393F399"/>
    <w:rsid w:val="00276D62"/>
  </w:style>
  <w:style w:type="paragraph" w:customStyle="1" w:styleId="615C9732AD954182B22B60092A898EE0">
    <w:name w:val="615C9732AD954182B22B60092A898EE0"/>
    <w:rsid w:val="00276D62"/>
  </w:style>
  <w:style w:type="paragraph" w:customStyle="1" w:styleId="33D81CDED4E040EF99BDD1078D97C494">
    <w:name w:val="33D81CDED4E040EF99BDD1078D97C494"/>
    <w:rsid w:val="00276D62"/>
  </w:style>
  <w:style w:type="paragraph" w:customStyle="1" w:styleId="3285C5D64E5B4776B934103AC8DEC788">
    <w:name w:val="3285C5D64E5B4776B934103AC8DEC788"/>
    <w:rsid w:val="00276D62"/>
  </w:style>
  <w:style w:type="paragraph" w:customStyle="1" w:styleId="1C5D4D0F55DE495F9FD6FF693EF59624">
    <w:name w:val="1C5D4D0F55DE495F9FD6FF693EF59624"/>
    <w:rsid w:val="00276D62"/>
  </w:style>
  <w:style w:type="paragraph" w:customStyle="1" w:styleId="19442494589D4CE6810D61B76C6B727A">
    <w:name w:val="19442494589D4CE6810D61B76C6B727A"/>
    <w:rsid w:val="00276D62"/>
  </w:style>
  <w:style w:type="paragraph" w:customStyle="1" w:styleId="5628635A9B414B93B8A1E8B693FBFF33">
    <w:name w:val="5628635A9B414B93B8A1E8B693FBFF33"/>
    <w:rsid w:val="00276D62"/>
    <w:rPr>
      <w:rFonts w:eastAsiaTheme="minorHAnsi"/>
      <w:lang w:eastAsia="en-US"/>
    </w:rPr>
  </w:style>
  <w:style w:type="paragraph" w:customStyle="1" w:styleId="D59AC3A849F64A1FB88885F0F7D078D2">
    <w:name w:val="D59AC3A849F64A1FB88885F0F7D078D2"/>
    <w:rsid w:val="00276D62"/>
    <w:rPr>
      <w:rFonts w:eastAsiaTheme="minorHAnsi"/>
      <w:lang w:eastAsia="en-US"/>
    </w:rPr>
  </w:style>
  <w:style w:type="paragraph" w:customStyle="1" w:styleId="2D53BBD0AA1E45DB8324F0B554036FC6">
    <w:name w:val="2D53BBD0AA1E45DB8324F0B554036FC6"/>
    <w:rsid w:val="00276D62"/>
    <w:rPr>
      <w:rFonts w:eastAsiaTheme="minorHAnsi"/>
      <w:lang w:eastAsia="en-US"/>
    </w:rPr>
  </w:style>
  <w:style w:type="paragraph" w:customStyle="1" w:styleId="8DC5335A35DC44039D6865905A4C7C881">
    <w:name w:val="8DC5335A35DC44039D6865905A4C7C881"/>
    <w:rsid w:val="00276D62"/>
    <w:rPr>
      <w:rFonts w:eastAsiaTheme="minorHAnsi"/>
      <w:lang w:eastAsia="en-US"/>
    </w:rPr>
  </w:style>
  <w:style w:type="paragraph" w:customStyle="1" w:styleId="D5D1B62FCFC94AF5A934C929DB56C0B61">
    <w:name w:val="D5D1B62FCFC94AF5A934C929DB56C0B61"/>
    <w:rsid w:val="00276D62"/>
    <w:rPr>
      <w:rFonts w:eastAsiaTheme="minorHAnsi"/>
      <w:lang w:eastAsia="en-US"/>
    </w:rPr>
  </w:style>
  <w:style w:type="paragraph" w:customStyle="1" w:styleId="3B1CAFE17E7541C48432F4206393F3991">
    <w:name w:val="3B1CAFE17E7541C48432F4206393F3991"/>
    <w:rsid w:val="00276D62"/>
    <w:rPr>
      <w:rFonts w:eastAsiaTheme="minorHAnsi"/>
      <w:lang w:eastAsia="en-US"/>
    </w:rPr>
  </w:style>
  <w:style w:type="paragraph" w:customStyle="1" w:styleId="615C9732AD954182B22B60092A898EE01">
    <w:name w:val="615C9732AD954182B22B60092A898EE01"/>
    <w:rsid w:val="00276D62"/>
    <w:rPr>
      <w:rFonts w:eastAsiaTheme="minorHAnsi"/>
      <w:lang w:eastAsia="en-US"/>
    </w:rPr>
  </w:style>
  <w:style w:type="paragraph" w:customStyle="1" w:styleId="33D81CDED4E040EF99BDD1078D97C4941">
    <w:name w:val="33D81CDED4E040EF99BDD1078D97C4941"/>
    <w:rsid w:val="00276D62"/>
    <w:rPr>
      <w:rFonts w:eastAsiaTheme="minorHAnsi"/>
      <w:lang w:eastAsia="en-US"/>
    </w:rPr>
  </w:style>
  <w:style w:type="paragraph" w:customStyle="1" w:styleId="3285C5D64E5B4776B934103AC8DEC7881">
    <w:name w:val="3285C5D64E5B4776B934103AC8DEC7881"/>
    <w:rsid w:val="00276D62"/>
    <w:rPr>
      <w:rFonts w:eastAsiaTheme="minorHAnsi"/>
      <w:lang w:eastAsia="en-US"/>
    </w:rPr>
  </w:style>
  <w:style w:type="paragraph" w:customStyle="1" w:styleId="1C5D4D0F55DE495F9FD6FF693EF596241">
    <w:name w:val="1C5D4D0F55DE495F9FD6FF693EF596241"/>
    <w:rsid w:val="00276D62"/>
    <w:rPr>
      <w:rFonts w:eastAsiaTheme="minorHAnsi"/>
      <w:lang w:eastAsia="en-US"/>
    </w:rPr>
  </w:style>
  <w:style w:type="paragraph" w:customStyle="1" w:styleId="19442494589D4CE6810D61B76C6B727A1">
    <w:name w:val="19442494589D4CE6810D61B76C6B727A1"/>
    <w:rsid w:val="00276D62"/>
    <w:rPr>
      <w:rFonts w:eastAsiaTheme="minorHAnsi"/>
      <w:lang w:eastAsia="en-US"/>
    </w:rPr>
  </w:style>
  <w:style w:type="paragraph" w:customStyle="1" w:styleId="3398889F04FA47FBA255B3D1D28668AD">
    <w:name w:val="3398889F04FA47FBA255B3D1D28668AD"/>
    <w:rsid w:val="00276D62"/>
  </w:style>
  <w:style w:type="paragraph" w:customStyle="1" w:styleId="B48A4F1532C246FE90AED14C52C2EFB6">
    <w:name w:val="B48A4F1532C246FE90AED14C52C2EFB6"/>
    <w:rsid w:val="00276D62"/>
  </w:style>
  <w:style w:type="paragraph" w:customStyle="1" w:styleId="5EEE90D073FD4F0293FE76B53C24976D">
    <w:name w:val="5EEE90D073FD4F0293FE76B53C24976D"/>
    <w:rsid w:val="00276D62"/>
  </w:style>
  <w:style w:type="paragraph" w:customStyle="1" w:styleId="6CF5FC8CFF924C3F8EAC90D2BE68DC13">
    <w:name w:val="6CF5FC8CFF924C3F8EAC90D2BE68DC13"/>
    <w:rsid w:val="00276D62"/>
  </w:style>
  <w:style w:type="paragraph" w:customStyle="1" w:styleId="9C7A0B51A2A94D16AC09C220FDE8C732">
    <w:name w:val="9C7A0B51A2A94D16AC09C220FDE8C732"/>
    <w:rsid w:val="00276D62"/>
  </w:style>
  <w:style w:type="paragraph" w:customStyle="1" w:styleId="5FE8F5BD306F461AA53EB9594E64519D">
    <w:name w:val="5FE8F5BD306F461AA53EB9594E64519D"/>
    <w:rsid w:val="00276D62"/>
  </w:style>
  <w:style w:type="paragraph" w:customStyle="1" w:styleId="ABD0D5124BF148C2BF14BD496221B2FE">
    <w:name w:val="ABD0D5124BF148C2BF14BD496221B2FE"/>
    <w:rsid w:val="00276D62"/>
  </w:style>
  <w:style w:type="paragraph" w:customStyle="1" w:styleId="0DDF1EA2E26E4FFAA594D7FDCDC636FE">
    <w:name w:val="0DDF1EA2E26E4FFAA594D7FDCDC636FE"/>
    <w:rsid w:val="00276D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6D62"/>
    <w:rPr>
      <w:color w:val="808080"/>
    </w:rPr>
  </w:style>
  <w:style w:type="paragraph" w:customStyle="1" w:styleId="8DC5335A35DC44039D6865905A4C7C88">
    <w:name w:val="8DC5335A35DC44039D6865905A4C7C88"/>
    <w:rsid w:val="00276D62"/>
  </w:style>
  <w:style w:type="paragraph" w:customStyle="1" w:styleId="D5D1B62FCFC94AF5A934C929DB56C0B6">
    <w:name w:val="D5D1B62FCFC94AF5A934C929DB56C0B6"/>
    <w:rsid w:val="00276D62"/>
  </w:style>
  <w:style w:type="paragraph" w:customStyle="1" w:styleId="3B1CAFE17E7541C48432F4206393F399">
    <w:name w:val="3B1CAFE17E7541C48432F4206393F399"/>
    <w:rsid w:val="00276D62"/>
  </w:style>
  <w:style w:type="paragraph" w:customStyle="1" w:styleId="615C9732AD954182B22B60092A898EE0">
    <w:name w:val="615C9732AD954182B22B60092A898EE0"/>
    <w:rsid w:val="00276D62"/>
  </w:style>
  <w:style w:type="paragraph" w:customStyle="1" w:styleId="33D81CDED4E040EF99BDD1078D97C494">
    <w:name w:val="33D81CDED4E040EF99BDD1078D97C494"/>
    <w:rsid w:val="00276D62"/>
  </w:style>
  <w:style w:type="paragraph" w:customStyle="1" w:styleId="3285C5D64E5B4776B934103AC8DEC788">
    <w:name w:val="3285C5D64E5B4776B934103AC8DEC788"/>
    <w:rsid w:val="00276D62"/>
  </w:style>
  <w:style w:type="paragraph" w:customStyle="1" w:styleId="1C5D4D0F55DE495F9FD6FF693EF59624">
    <w:name w:val="1C5D4D0F55DE495F9FD6FF693EF59624"/>
    <w:rsid w:val="00276D62"/>
  </w:style>
  <w:style w:type="paragraph" w:customStyle="1" w:styleId="19442494589D4CE6810D61B76C6B727A">
    <w:name w:val="19442494589D4CE6810D61B76C6B727A"/>
    <w:rsid w:val="00276D62"/>
  </w:style>
  <w:style w:type="paragraph" w:customStyle="1" w:styleId="5628635A9B414B93B8A1E8B693FBFF33">
    <w:name w:val="5628635A9B414B93B8A1E8B693FBFF33"/>
    <w:rsid w:val="00276D62"/>
    <w:rPr>
      <w:rFonts w:eastAsiaTheme="minorHAnsi"/>
      <w:lang w:eastAsia="en-US"/>
    </w:rPr>
  </w:style>
  <w:style w:type="paragraph" w:customStyle="1" w:styleId="D59AC3A849F64A1FB88885F0F7D078D2">
    <w:name w:val="D59AC3A849F64A1FB88885F0F7D078D2"/>
    <w:rsid w:val="00276D62"/>
    <w:rPr>
      <w:rFonts w:eastAsiaTheme="minorHAnsi"/>
      <w:lang w:eastAsia="en-US"/>
    </w:rPr>
  </w:style>
  <w:style w:type="paragraph" w:customStyle="1" w:styleId="2D53BBD0AA1E45DB8324F0B554036FC6">
    <w:name w:val="2D53BBD0AA1E45DB8324F0B554036FC6"/>
    <w:rsid w:val="00276D62"/>
    <w:rPr>
      <w:rFonts w:eastAsiaTheme="minorHAnsi"/>
      <w:lang w:eastAsia="en-US"/>
    </w:rPr>
  </w:style>
  <w:style w:type="paragraph" w:customStyle="1" w:styleId="8DC5335A35DC44039D6865905A4C7C881">
    <w:name w:val="8DC5335A35DC44039D6865905A4C7C881"/>
    <w:rsid w:val="00276D62"/>
    <w:rPr>
      <w:rFonts w:eastAsiaTheme="minorHAnsi"/>
      <w:lang w:eastAsia="en-US"/>
    </w:rPr>
  </w:style>
  <w:style w:type="paragraph" w:customStyle="1" w:styleId="D5D1B62FCFC94AF5A934C929DB56C0B61">
    <w:name w:val="D5D1B62FCFC94AF5A934C929DB56C0B61"/>
    <w:rsid w:val="00276D62"/>
    <w:rPr>
      <w:rFonts w:eastAsiaTheme="minorHAnsi"/>
      <w:lang w:eastAsia="en-US"/>
    </w:rPr>
  </w:style>
  <w:style w:type="paragraph" w:customStyle="1" w:styleId="3B1CAFE17E7541C48432F4206393F3991">
    <w:name w:val="3B1CAFE17E7541C48432F4206393F3991"/>
    <w:rsid w:val="00276D62"/>
    <w:rPr>
      <w:rFonts w:eastAsiaTheme="minorHAnsi"/>
      <w:lang w:eastAsia="en-US"/>
    </w:rPr>
  </w:style>
  <w:style w:type="paragraph" w:customStyle="1" w:styleId="615C9732AD954182B22B60092A898EE01">
    <w:name w:val="615C9732AD954182B22B60092A898EE01"/>
    <w:rsid w:val="00276D62"/>
    <w:rPr>
      <w:rFonts w:eastAsiaTheme="minorHAnsi"/>
      <w:lang w:eastAsia="en-US"/>
    </w:rPr>
  </w:style>
  <w:style w:type="paragraph" w:customStyle="1" w:styleId="33D81CDED4E040EF99BDD1078D97C4941">
    <w:name w:val="33D81CDED4E040EF99BDD1078D97C4941"/>
    <w:rsid w:val="00276D62"/>
    <w:rPr>
      <w:rFonts w:eastAsiaTheme="minorHAnsi"/>
      <w:lang w:eastAsia="en-US"/>
    </w:rPr>
  </w:style>
  <w:style w:type="paragraph" w:customStyle="1" w:styleId="3285C5D64E5B4776B934103AC8DEC7881">
    <w:name w:val="3285C5D64E5B4776B934103AC8DEC7881"/>
    <w:rsid w:val="00276D62"/>
    <w:rPr>
      <w:rFonts w:eastAsiaTheme="minorHAnsi"/>
      <w:lang w:eastAsia="en-US"/>
    </w:rPr>
  </w:style>
  <w:style w:type="paragraph" w:customStyle="1" w:styleId="1C5D4D0F55DE495F9FD6FF693EF596241">
    <w:name w:val="1C5D4D0F55DE495F9FD6FF693EF596241"/>
    <w:rsid w:val="00276D62"/>
    <w:rPr>
      <w:rFonts w:eastAsiaTheme="minorHAnsi"/>
      <w:lang w:eastAsia="en-US"/>
    </w:rPr>
  </w:style>
  <w:style w:type="paragraph" w:customStyle="1" w:styleId="19442494589D4CE6810D61B76C6B727A1">
    <w:name w:val="19442494589D4CE6810D61B76C6B727A1"/>
    <w:rsid w:val="00276D62"/>
    <w:rPr>
      <w:rFonts w:eastAsiaTheme="minorHAnsi"/>
      <w:lang w:eastAsia="en-US"/>
    </w:rPr>
  </w:style>
  <w:style w:type="paragraph" w:customStyle="1" w:styleId="3398889F04FA47FBA255B3D1D28668AD">
    <w:name w:val="3398889F04FA47FBA255B3D1D28668AD"/>
    <w:rsid w:val="00276D62"/>
  </w:style>
  <w:style w:type="paragraph" w:customStyle="1" w:styleId="B48A4F1532C246FE90AED14C52C2EFB6">
    <w:name w:val="B48A4F1532C246FE90AED14C52C2EFB6"/>
    <w:rsid w:val="00276D62"/>
  </w:style>
  <w:style w:type="paragraph" w:customStyle="1" w:styleId="5EEE90D073FD4F0293FE76B53C24976D">
    <w:name w:val="5EEE90D073FD4F0293FE76B53C24976D"/>
    <w:rsid w:val="00276D62"/>
  </w:style>
  <w:style w:type="paragraph" w:customStyle="1" w:styleId="6CF5FC8CFF924C3F8EAC90D2BE68DC13">
    <w:name w:val="6CF5FC8CFF924C3F8EAC90D2BE68DC13"/>
    <w:rsid w:val="00276D62"/>
  </w:style>
  <w:style w:type="paragraph" w:customStyle="1" w:styleId="9C7A0B51A2A94D16AC09C220FDE8C732">
    <w:name w:val="9C7A0B51A2A94D16AC09C220FDE8C732"/>
    <w:rsid w:val="00276D62"/>
  </w:style>
  <w:style w:type="paragraph" w:customStyle="1" w:styleId="5FE8F5BD306F461AA53EB9594E64519D">
    <w:name w:val="5FE8F5BD306F461AA53EB9594E64519D"/>
    <w:rsid w:val="00276D62"/>
  </w:style>
  <w:style w:type="paragraph" w:customStyle="1" w:styleId="ABD0D5124BF148C2BF14BD496221B2FE">
    <w:name w:val="ABD0D5124BF148C2BF14BD496221B2FE"/>
    <w:rsid w:val="00276D62"/>
  </w:style>
  <w:style w:type="paragraph" w:customStyle="1" w:styleId="0DDF1EA2E26E4FFAA594D7FDCDC636FE">
    <w:name w:val="0DDF1EA2E26E4FFAA594D7FDCDC636FE"/>
    <w:rsid w:val="00276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Jugendarbeit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Praß Lisa</dc:creator>
  <cp:lastModifiedBy>Praß Lisa</cp:lastModifiedBy>
  <cp:revision>7</cp:revision>
  <dcterms:created xsi:type="dcterms:W3CDTF">2019-06-27T11:57:00Z</dcterms:created>
  <dcterms:modified xsi:type="dcterms:W3CDTF">2019-06-27T12:45:00Z</dcterms:modified>
</cp:coreProperties>
</file>